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4BC8" w14:textId="77777777" w:rsidR="000861D1" w:rsidRPr="00892454" w:rsidRDefault="000861D1" w:rsidP="000861D1">
      <w:pPr>
        <w:spacing w:after="160" w:line="276" w:lineRule="auto"/>
        <w:rPr>
          <w:rFonts w:ascii="Times New Roman" w:hAnsi="Times New Roman"/>
          <w:sz w:val="24"/>
          <w:szCs w:val="24"/>
          <w:lang w:val="lv-LV"/>
        </w:rPr>
      </w:pPr>
    </w:p>
    <w:p w14:paraId="5BCEEAC2" w14:textId="77777777" w:rsidR="000861D1" w:rsidRPr="00892454" w:rsidRDefault="000861D1" w:rsidP="000861D1">
      <w:pPr>
        <w:spacing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val="lv-LV" w:eastAsia="lv-LV"/>
        </w:rPr>
      </w:pPr>
      <w:r w:rsidRPr="00892454">
        <w:rPr>
          <w:rFonts w:ascii="Times New Roman" w:eastAsia="Times New Roman" w:hAnsi="Times New Roman"/>
          <w:bCs/>
          <w:i/>
          <w:iCs/>
          <w:sz w:val="24"/>
          <w:szCs w:val="24"/>
          <w:lang w:val="lv-LV" w:eastAsia="lv-LV"/>
        </w:rPr>
        <w:t>Pielikums Nr.3</w:t>
      </w:r>
    </w:p>
    <w:p w14:paraId="2C10E9AC" w14:textId="77777777" w:rsidR="000861D1" w:rsidRPr="00892454" w:rsidRDefault="000861D1" w:rsidP="000861D1">
      <w:pPr>
        <w:spacing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892454">
        <w:rPr>
          <w:rFonts w:ascii="Times New Roman" w:eastAsia="Times New Roman" w:hAnsi="Times New Roman"/>
          <w:bCs/>
          <w:i/>
          <w:iCs/>
          <w:sz w:val="24"/>
          <w:szCs w:val="24"/>
          <w:lang w:val="lv-LV" w:eastAsia="lv-LV"/>
        </w:rPr>
        <w:t>Cenu aptaujas nolikumam</w:t>
      </w:r>
    </w:p>
    <w:p w14:paraId="1FE1331E" w14:textId="77777777" w:rsidR="000861D1" w:rsidRPr="00892454" w:rsidRDefault="000861D1" w:rsidP="000861D1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1D72D241" w14:textId="77777777" w:rsidR="000861D1" w:rsidRPr="00892454" w:rsidRDefault="000861D1" w:rsidP="000861D1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8F8BE9C" w14:textId="77777777" w:rsidR="000861D1" w:rsidRPr="00892454" w:rsidRDefault="000861D1" w:rsidP="000861D1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9B54CF3" w14:textId="77777777" w:rsidR="000861D1" w:rsidRPr="00892454" w:rsidRDefault="000861D1" w:rsidP="000861D1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1B55DDCC" w14:textId="77777777" w:rsidR="000861D1" w:rsidRPr="00892454" w:rsidRDefault="000861D1" w:rsidP="000861D1">
      <w:pPr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892454">
        <w:rPr>
          <w:rFonts w:ascii="Times New Roman" w:hAnsi="Times New Roman"/>
          <w:i/>
          <w:iCs/>
          <w:sz w:val="24"/>
          <w:szCs w:val="24"/>
          <w:lang w:val="lv-LV"/>
        </w:rPr>
        <w:t>OBJEKTU SARAKSTS</w:t>
      </w:r>
    </w:p>
    <w:p w14:paraId="482A9494" w14:textId="77777777" w:rsidR="000861D1" w:rsidRPr="00892454" w:rsidRDefault="000861D1" w:rsidP="000861D1">
      <w:pPr>
        <w:rPr>
          <w:rFonts w:ascii="Times New Roman" w:hAnsi="Times New Roman"/>
          <w:sz w:val="24"/>
          <w:szCs w:val="24"/>
          <w:lang w:val="lv-LV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03"/>
        <w:gridCol w:w="1418"/>
        <w:gridCol w:w="2126"/>
        <w:gridCol w:w="1559"/>
        <w:gridCol w:w="1701"/>
      </w:tblGrid>
      <w:tr w:rsidR="000861D1" w:rsidRPr="00892454" w14:paraId="5B30E9F3" w14:textId="77777777" w:rsidTr="0095747D">
        <w:tc>
          <w:tcPr>
            <w:tcW w:w="648" w:type="dxa"/>
            <w:shd w:val="clear" w:color="auto" w:fill="B3B3B3"/>
          </w:tcPr>
          <w:p w14:paraId="2492D7D2" w14:textId="77777777" w:rsidR="000861D1" w:rsidRPr="00892454" w:rsidRDefault="000861D1" w:rsidP="0095747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89245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Nr.</w:t>
            </w:r>
          </w:p>
          <w:p w14:paraId="306E55E7" w14:textId="77777777" w:rsidR="000861D1" w:rsidRPr="00892454" w:rsidRDefault="000861D1" w:rsidP="0095747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89245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p.k.</w:t>
            </w:r>
          </w:p>
        </w:tc>
        <w:tc>
          <w:tcPr>
            <w:tcW w:w="1303" w:type="dxa"/>
            <w:shd w:val="clear" w:color="auto" w:fill="B3B3B3"/>
          </w:tcPr>
          <w:p w14:paraId="13E244C1" w14:textId="77777777" w:rsidR="000861D1" w:rsidRPr="00892454" w:rsidRDefault="000861D1" w:rsidP="0095747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89245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Objekta nosaukums un adrese</w:t>
            </w:r>
          </w:p>
        </w:tc>
        <w:tc>
          <w:tcPr>
            <w:tcW w:w="1418" w:type="dxa"/>
            <w:shd w:val="clear" w:color="auto" w:fill="B3B3B3"/>
          </w:tcPr>
          <w:p w14:paraId="6A745EAD" w14:textId="77777777" w:rsidR="000861D1" w:rsidRPr="00892454" w:rsidRDefault="000861D1" w:rsidP="0095747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89245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2126" w:type="dxa"/>
            <w:shd w:val="clear" w:color="auto" w:fill="B3B3B3"/>
          </w:tcPr>
          <w:p w14:paraId="0D610664" w14:textId="77777777" w:rsidR="000861D1" w:rsidRPr="00892454" w:rsidRDefault="000861D1" w:rsidP="0095747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89245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Pasūtītāja kontaktpersona (vārds, uzvārds, kontakttālrunis)</w:t>
            </w:r>
          </w:p>
        </w:tc>
        <w:tc>
          <w:tcPr>
            <w:tcW w:w="1559" w:type="dxa"/>
            <w:shd w:val="clear" w:color="auto" w:fill="B3B3B3"/>
          </w:tcPr>
          <w:p w14:paraId="5E3EE140" w14:textId="77777777" w:rsidR="000861D1" w:rsidRPr="00892454" w:rsidRDefault="000861D1" w:rsidP="0095747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89245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Pakalpojuma veids</w:t>
            </w:r>
          </w:p>
        </w:tc>
        <w:tc>
          <w:tcPr>
            <w:tcW w:w="1701" w:type="dxa"/>
            <w:shd w:val="clear" w:color="auto" w:fill="B3B3B3"/>
          </w:tcPr>
          <w:p w14:paraId="2D54338F" w14:textId="77777777" w:rsidR="000861D1" w:rsidRPr="00892454" w:rsidRDefault="000861D1" w:rsidP="0095747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89245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Pakalpojuma sniegšanas</w:t>
            </w:r>
          </w:p>
          <w:p w14:paraId="124AD097" w14:textId="77777777" w:rsidR="000861D1" w:rsidRPr="00892454" w:rsidRDefault="000861D1" w:rsidP="0095747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89245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gads</w:t>
            </w:r>
          </w:p>
        </w:tc>
      </w:tr>
      <w:tr w:rsidR="000861D1" w:rsidRPr="00892454" w14:paraId="0D0DA065" w14:textId="77777777" w:rsidTr="0095747D">
        <w:tc>
          <w:tcPr>
            <w:tcW w:w="648" w:type="dxa"/>
          </w:tcPr>
          <w:p w14:paraId="7E8BF8D9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03" w:type="dxa"/>
          </w:tcPr>
          <w:p w14:paraId="5AD69A69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75EE9877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5D5C03C4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2E095DD5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38616FDF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0861D1" w:rsidRPr="00892454" w14:paraId="61E4E985" w14:textId="77777777" w:rsidTr="0095747D">
        <w:tc>
          <w:tcPr>
            <w:tcW w:w="648" w:type="dxa"/>
          </w:tcPr>
          <w:p w14:paraId="5ECF091F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03" w:type="dxa"/>
          </w:tcPr>
          <w:p w14:paraId="479DE093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0EBD39FA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0C65E5BE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3C2B6D29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69078E24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0861D1" w:rsidRPr="00892454" w14:paraId="39C0EB8A" w14:textId="77777777" w:rsidTr="0095747D">
        <w:tc>
          <w:tcPr>
            <w:tcW w:w="648" w:type="dxa"/>
          </w:tcPr>
          <w:p w14:paraId="25DF897B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03" w:type="dxa"/>
          </w:tcPr>
          <w:p w14:paraId="0BA9F852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12A823F4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57780A07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332585D6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418C2DAC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0861D1" w:rsidRPr="00892454" w14:paraId="24F0F45E" w14:textId="77777777" w:rsidTr="0095747D">
        <w:tc>
          <w:tcPr>
            <w:tcW w:w="648" w:type="dxa"/>
          </w:tcPr>
          <w:p w14:paraId="3918CE9F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03" w:type="dxa"/>
          </w:tcPr>
          <w:p w14:paraId="07BB7A2A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3E4A4CEA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43757490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0C05A410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4F73B4EE" w14:textId="77777777" w:rsidR="000861D1" w:rsidRPr="00892454" w:rsidRDefault="000861D1" w:rsidP="0095747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4ADB6ED3" w14:textId="77777777" w:rsidR="000861D1" w:rsidRPr="00892454" w:rsidRDefault="000861D1" w:rsidP="000861D1">
      <w:pPr>
        <w:rPr>
          <w:rFonts w:ascii="Times New Roman" w:hAnsi="Times New Roman"/>
          <w:sz w:val="24"/>
          <w:szCs w:val="24"/>
          <w:lang w:val="lv-LV"/>
        </w:rPr>
      </w:pPr>
    </w:p>
    <w:p w14:paraId="5F3762BA" w14:textId="77777777" w:rsidR="000861D1" w:rsidRPr="00892454" w:rsidRDefault="000861D1" w:rsidP="000861D1">
      <w:pPr>
        <w:rPr>
          <w:rFonts w:ascii="Times New Roman" w:hAnsi="Times New Roman"/>
          <w:sz w:val="24"/>
          <w:szCs w:val="24"/>
          <w:lang w:val="lv-LV"/>
        </w:rPr>
      </w:pPr>
    </w:p>
    <w:p w14:paraId="6AD35DBF" w14:textId="77777777" w:rsidR="000861D1" w:rsidRPr="00892454" w:rsidRDefault="000861D1" w:rsidP="000861D1">
      <w:pPr>
        <w:pBdr>
          <w:bottom w:val="single" w:sz="12" w:space="1" w:color="auto"/>
        </w:pBd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49C062F8" w14:textId="77777777" w:rsidR="000861D1" w:rsidRPr="00892454" w:rsidRDefault="000861D1" w:rsidP="000861D1">
      <w:pPr>
        <w:jc w:val="center"/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</w:pPr>
      <w:r w:rsidRPr="00892454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 xml:space="preserve">(pretendenta </w:t>
      </w:r>
      <w:proofErr w:type="spellStart"/>
      <w:r w:rsidRPr="00892454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paraksttiesīgās</w:t>
      </w:r>
      <w:proofErr w:type="spellEnd"/>
      <w:r w:rsidRPr="00892454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 xml:space="preserve"> personas personīgais paraksts, atšifrējums, datums)</w:t>
      </w:r>
    </w:p>
    <w:p w14:paraId="6CA07B46" w14:textId="77777777" w:rsidR="00F019F2" w:rsidRPr="000861D1" w:rsidRDefault="00F019F2">
      <w:pPr>
        <w:rPr>
          <w:lang w:val="lv-LV"/>
        </w:rPr>
      </w:pPr>
    </w:p>
    <w:sectPr w:rsidR="00F019F2" w:rsidRPr="000861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71"/>
    <w:rsid w:val="000861D1"/>
    <w:rsid w:val="00A57971"/>
    <w:rsid w:val="00F0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4462F"/>
  <w15:chartTrackingRefBased/>
  <w15:docId w15:val="{3C322394-BD77-4CE6-844C-CAF72035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861D1"/>
    <w:pPr>
      <w:spacing w:after="0" w:line="290" w:lineRule="atLeast"/>
    </w:pPr>
    <w:rPr>
      <w:rFonts w:ascii="Arial" w:eastAsia="Calibri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630A13901D0489D167E57538E6AAC" ma:contentTypeVersion="16" ma:contentTypeDescription="Create a new document." ma:contentTypeScope="" ma:versionID="2d986bf46e3191f27acb393ab5d0985d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991b2c622a9461ad735f9abb4140a393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0bb07-bcd5-47ce-b4c3-50928c89829d">
      <Terms xmlns="http://schemas.microsoft.com/office/infopath/2007/PartnerControls"/>
    </lcf76f155ced4ddcb4097134ff3c332f>
    <TaxCatchAll xmlns="98216d28-1815-4e7e-82bb-85935a978460" xsi:nil="true"/>
  </documentManagement>
</p:properties>
</file>

<file path=customXml/itemProps1.xml><?xml version="1.0" encoding="utf-8"?>
<ds:datastoreItem xmlns:ds="http://schemas.openxmlformats.org/officeDocument/2006/customXml" ds:itemID="{2DCFF340-7511-40E4-AFAF-2B3DF2956CA7}"/>
</file>

<file path=customXml/itemProps2.xml><?xml version="1.0" encoding="utf-8"?>
<ds:datastoreItem xmlns:ds="http://schemas.openxmlformats.org/officeDocument/2006/customXml" ds:itemID="{1ECB1574-51A0-4640-B457-6C8FD963366E}"/>
</file>

<file path=customXml/itemProps3.xml><?xml version="1.0" encoding="utf-8"?>
<ds:datastoreItem xmlns:ds="http://schemas.openxmlformats.org/officeDocument/2006/customXml" ds:itemID="{DFCA304D-AD1A-419C-986E-E165F55DB8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Raivis Bisenieks</dc:creator>
  <cp:keywords/>
  <dc:description/>
  <cp:lastModifiedBy>Raivis Bisenieks</cp:lastModifiedBy>
  <cp:revision>2</cp:revision>
  <dcterms:created xsi:type="dcterms:W3CDTF">2023-03-08T13:35:00Z</dcterms:created>
  <dcterms:modified xsi:type="dcterms:W3CDTF">2023-03-08T13:35:00Z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0x010100092630A13901D0489D167E57538E6AAC</vt:lpwstr>
  </property>
</Properties>
</file>